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03" w:rsidRPr="00A248DC" w:rsidRDefault="00A248DC" w:rsidP="00115E03">
      <w:pPr>
        <w:jc w:val="center"/>
      </w:pPr>
      <w:bookmarkStart w:id="0" w:name="_GoBack"/>
      <w:bookmarkEnd w:id="0"/>
      <w:r w:rsidRPr="00A248DC">
        <w:t>GOVERNMENT POC’S LETTER HEAD</w:t>
      </w:r>
    </w:p>
    <w:p w:rsidR="00115E03" w:rsidRDefault="00115E03" w:rsidP="00115E03">
      <w:pPr>
        <w:jc w:val="right"/>
      </w:pPr>
      <w:r w:rsidRPr="00115E03">
        <w:t>DD MMM YYYY</w:t>
      </w:r>
    </w:p>
    <w:p w:rsidR="00A248DC" w:rsidRDefault="00A248DC" w:rsidP="009C2EE6">
      <w:pPr>
        <w:spacing w:after="0"/>
      </w:pPr>
    </w:p>
    <w:p w:rsidR="00A248DC" w:rsidRDefault="00A248DC" w:rsidP="009C2EE6">
      <w:pPr>
        <w:spacing w:after="0"/>
      </w:pPr>
      <w:r>
        <w:t>SUBJECT:</w:t>
      </w:r>
    </w:p>
    <w:p w:rsidR="00A248DC" w:rsidRDefault="00A248DC" w:rsidP="009C2EE6">
      <w:pPr>
        <w:spacing w:after="0"/>
      </w:pPr>
    </w:p>
    <w:p w:rsidR="009C2EE6" w:rsidRDefault="009C2EE6" w:rsidP="009C2EE6">
      <w:pPr>
        <w:spacing w:after="0"/>
      </w:pPr>
      <w:r>
        <w:t>To Whom It May Concern,</w:t>
      </w:r>
    </w:p>
    <w:p w:rsidR="009C2EE6" w:rsidRPr="005E2CBD" w:rsidRDefault="009C2EE6" w:rsidP="009C2EE6">
      <w:pPr>
        <w:spacing w:after="0"/>
      </w:pPr>
    </w:p>
    <w:p w:rsidR="00115E03" w:rsidRDefault="00115E03" w:rsidP="009C2EE6">
      <w:pPr>
        <w:spacing w:after="0"/>
      </w:pPr>
      <w:r>
        <w:t>I, (</w:t>
      </w:r>
      <w:r w:rsidRPr="00A248DC">
        <w:rPr>
          <w:u w:val="single"/>
        </w:rPr>
        <w:t>Name of Government POC</w:t>
      </w:r>
      <w:r>
        <w:t>) the (</w:t>
      </w:r>
      <w:r w:rsidRPr="00A248DC">
        <w:rPr>
          <w:u w:val="single"/>
        </w:rPr>
        <w:t>Title</w:t>
      </w:r>
      <w:r>
        <w:t>) for (</w:t>
      </w:r>
      <w:r w:rsidRPr="00A248DC">
        <w:rPr>
          <w:u w:val="single"/>
        </w:rPr>
        <w:t>Organization/Agency/Department/Division</w:t>
      </w:r>
      <w:r>
        <w:t>) hereby grant permission for (Add Contractor Name Here)</w:t>
      </w:r>
      <w:r w:rsidR="009C2EE6">
        <w:t>, a contractor under my supervision,</w:t>
      </w:r>
      <w:r>
        <w:t xml:space="preserve"> </w:t>
      </w:r>
      <w:r w:rsidR="009C2EE6">
        <w:t xml:space="preserve">only </w:t>
      </w:r>
      <w:r>
        <w:t>to s</w:t>
      </w:r>
      <w:r w:rsidRPr="005E2CBD">
        <w:t xml:space="preserve">ubmit </w:t>
      </w:r>
      <w:r w:rsidR="009C2EE6" w:rsidRPr="008C3026">
        <w:t xml:space="preserve">CE/CME Activity Applications </w:t>
      </w:r>
      <w:r w:rsidR="009C2EE6" w:rsidRPr="005E2CBD">
        <w:t xml:space="preserve">requesting </w:t>
      </w:r>
      <w:r w:rsidR="009C2EE6">
        <w:t xml:space="preserve">Defense Health Agency (DHA) </w:t>
      </w:r>
      <w:r w:rsidR="009C2EE6" w:rsidRPr="005E2CBD">
        <w:t>J-7 Continuing Education Program Office (CEPO) accreditation support</w:t>
      </w:r>
      <w:r w:rsidR="009C2EE6">
        <w:t xml:space="preserve"> </w:t>
      </w:r>
      <w:r w:rsidRPr="005E2CBD">
        <w:t xml:space="preserve">on </w:t>
      </w:r>
      <w:r>
        <w:t>my</w:t>
      </w:r>
      <w:r w:rsidRPr="005E2CBD">
        <w:t xml:space="preserve"> behalf</w:t>
      </w:r>
      <w:r>
        <w:t>.</w:t>
      </w:r>
    </w:p>
    <w:p w:rsidR="009C2EE6" w:rsidRDefault="009C2EE6" w:rsidP="009C2EE6">
      <w:pPr>
        <w:spacing w:after="0"/>
      </w:pPr>
    </w:p>
    <w:p w:rsidR="00115E03" w:rsidRDefault="00115E03" w:rsidP="009C2EE6">
      <w:pPr>
        <w:spacing w:after="0"/>
      </w:pPr>
      <w:r>
        <w:t>I, (</w:t>
      </w:r>
      <w:r w:rsidRPr="00A248DC">
        <w:rPr>
          <w:u w:val="single"/>
        </w:rPr>
        <w:t>Name of Government POC</w:t>
      </w:r>
      <w:r>
        <w:t xml:space="preserve">), </w:t>
      </w:r>
      <w:r w:rsidR="009C2EE6">
        <w:t>retain</w:t>
      </w:r>
      <w:r w:rsidR="00A765C6">
        <w:t>s</w:t>
      </w:r>
      <w:r>
        <w:t xml:space="preserve"> all </w:t>
      </w:r>
      <w:r w:rsidRPr="005E2CBD">
        <w:t xml:space="preserve">authority and responsibility </w:t>
      </w:r>
      <w:r w:rsidR="009C2EE6">
        <w:t xml:space="preserve">for the submitted activity and acknowledge that this </w:t>
      </w:r>
      <w:r>
        <w:t xml:space="preserve">signed letter </w:t>
      </w:r>
      <w:r w:rsidRPr="005E2CBD">
        <w:t>must be uploaded on the Description Tab</w:t>
      </w:r>
      <w:r>
        <w:t xml:space="preserve"> of the DHA J-7 CEPO CE Management System (CMS)</w:t>
      </w:r>
      <w:r w:rsidRPr="005E2CBD">
        <w:t xml:space="preserve"> as par</w:t>
      </w:r>
      <w:r>
        <w:t>t of the application submission</w:t>
      </w:r>
      <w:r w:rsidR="009C2EE6">
        <w:t>.</w:t>
      </w:r>
    </w:p>
    <w:p w:rsidR="009C2EE6" w:rsidRDefault="009C2EE6" w:rsidP="009C2EE6">
      <w:pPr>
        <w:spacing w:after="0"/>
      </w:pPr>
    </w:p>
    <w:p w:rsidR="00115E03" w:rsidRDefault="009C2EE6" w:rsidP="009C2EE6">
      <w:pPr>
        <w:spacing w:after="0"/>
      </w:pPr>
      <w:r>
        <w:t>Permission set forth therein this document remains</w:t>
      </w:r>
      <w:r w:rsidR="00115E03">
        <w:t xml:space="preserve"> effective from (</w:t>
      </w:r>
      <w:r>
        <w:t xml:space="preserve">Add start date, </w:t>
      </w:r>
      <w:r w:rsidRPr="00A248DC">
        <w:rPr>
          <w:u w:val="single"/>
        </w:rPr>
        <w:t>DD MMM YYYY</w:t>
      </w:r>
      <w:r>
        <w:t xml:space="preserve">) until (Add end date, </w:t>
      </w:r>
      <w:r w:rsidRPr="00A248DC">
        <w:rPr>
          <w:u w:val="single"/>
        </w:rPr>
        <w:t>DD MMM YYYY</w:t>
      </w:r>
      <w:r>
        <w:t xml:space="preserve">), unless </w:t>
      </w:r>
      <w:r w:rsidR="00115E03">
        <w:t xml:space="preserve">withdrawn </w:t>
      </w:r>
      <w:r>
        <w:t xml:space="preserve">in writing </w:t>
      </w:r>
      <w:r w:rsidR="00115E03">
        <w:t xml:space="preserve">by the Responsible </w:t>
      </w:r>
      <w:r w:rsidR="00A248DC">
        <w:t>Government POC</w:t>
      </w:r>
      <w:r>
        <w:t>, as designated above.</w:t>
      </w:r>
    </w:p>
    <w:p w:rsidR="009C2EE6" w:rsidRDefault="009C2EE6" w:rsidP="009C2EE6">
      <w:pPr>
        <w:spacing w:after="0"/>
      </w:pPr>
    </w:p>
    <w:p w:rsidR="009C2EE6" w:rsidRDefault="009C2EE6" w:rsidP="009C2EE6">
      <w:pPr>
        <w:spacing w:after="0"/>
      </w:pPr>
    </w:p>
    <w:p w:rsidR="009C2EE6" w:rsidRDefault="009C2EE6" w:rsidP="009C2EE6">
      <w:pPr>
        <w:spacing w:after="0"/>
      </w:pPr>
    </w:p>
    <w:p w:rsidR="009C2EE6" w:rsidRDefault="009C2EE6" w:rsidP="009C2EE6">
      <w:pPr>
        <w:spacing w:after="0"/>
      </w:pPr>
    </w:p>
    <w:p w:rsidR="009C2EE6" w:rsidRPr="009C2EE6" w:rsidRDefault="009C2EE6" w:rsidP="009C2EE6">
      <w:pPr>
        <w:spacing w:after="0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180340</wp:posOffset>
                </wp:positionV>
                <wp:extent cx="21031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B3D0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14.2pt" to="455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9C2EE6">
        <w:t xml:space="preserve">                              </w:t>
      </w:r>
    </w:p>
    <w:p w:rsidR="009C2EE6" w:rsidRPr="009C2EE6" w:rsidRDefault="009C2EE6" w:rsidP="009C2EE6">
      <w:pPr>
        <w:spacing w:after="0"/>
        <w:ind w:left="5760"/>
        <w:rPr>
          <w:u w:val="single"/>
        </w:rPr>
      </w:pPr>
      <w:r>
        <w:t>Government POC Rank &amp; Name</w:t>
      </w:r>
    </w:p>
    <w:p w:rsidR="00D61C95" w:rsidRDefault="00A248DC" w:rsidP="009C2EE6">
      <w:pPr>
        <w:spacing w:after="0"/>
        <w:ind w:left="5760"/>
      </w:pPr>
      <w:r>
        <w:t>Other Required Information</w:t>
      </w:r>
      <w:r w:rsidR="00115E03">
        <w:t xml:space="preserve">                                                           </w:t>
      </w:r>
      <w:r w:rsidR="009C2EE6">
        <w:t xml:space="preserve">                           </w:t>
      </w:r>
    </w:p>
    <w:sectPr w:rsidR="00D61C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C4" w:rsidRDefault="008358C4" w:rsidP="00115E03">
      <w:pPr>
        <w:spacing w:after="0" w:line="240" w:lineRule="auto"/>
      </w:pPr>
      <w:r>
        <w:separator/>
      </w:r>
    </w:p>
  </w:endnote>
  <w:endnote w:type="continuationSeparator" w:id="0">
    <w:p w:rsidR="008358C4" w:rsidRDefault="008358C4" w:rsidP="001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C4" w:rsidRDefault="008358C4" w:rsidP="00115E03">
      <w:pPr>
        <w:spacing w:after="0" w:line="240" w:lineRule="auto"/>
      </w:pPr>
      <w:r>
        <w:separator/>
      </w:r>
    </w:p>
  </w:footnote>
  <w:footnote w:type="continuationSeparator" w:id="0">
    <w:p w:rsidR="008358C4" w:rsidRDefault="008358C4" w:rsidP="0011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DC" w:rsidRPr="00A248DC" w:rsidRDefault="00A248DC" w:rsidP="00A248DC">
    <w:pPr>
      <w:jc w:val="center"/>
      <w:rPr>
        <w:b/>
      </w:rPr>
    </w:pPr>
    <w:r w:rsidRPr="00A248DC">
      <w:rPr>
        <w:b/>
      </w:rPr>
      <w:t>Proposed Language Granting of Permission for Contractors to Submit CE Activity Applications</w:t>
    </w:r>
  </w:p>
  <w:p w:rsidR="00A248DC" w:rsidRDefault="00A24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03"/>
    <w:rsid w:val="00115E03"/>
    <w:rsid w:val="00294EAF"/>
    <w:rsid w:val="00450918"/>
    <w:rsid w:val="00680271"/>
    <w:rsid w:val="006963D5"/>
    <w:rsid w:val="008358C4"/>
    <w:rsid w:val="009C2EE6"/>
    <w:rsid w:val="00A248DC"/>
    <w:rsid w:val="00A765C6"/>
    <w:rsid w:val="00D61C95"/>
    <w:rsid w:val="00D75C6C"/>
    <w:rsid w:val="00E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69E4B-22C9-4BA2-B3F7-7E753A0A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03"/>
  </w:style>
  <w:style w:type="paragraph" w:styleId="Footer">
    <w:name w:val="footer"/>
    <w:basedOn w:val="Normal"/>
    <w:link w:val="FooterChar"/>
    <w:uiPriority w:val="99"/>
    <w:unhideWhenUsed/>
    <w:rsid w:val="0011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919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Maureen E</dc:creator>
  <cp:keywords/>
  <dc:description/>
  <cp:lastModifiedBy>Dawson, Maureen E</cp:lastModifiedBy>
  <cp:revision>2</cp:revision>
  <dcterms:created xsi:type="dcterms:W3CDTF">2021-02-19T19:38:00Z</dcterms:created>
  <dcterms:modified xsi:type="dcterms:W3CDTF">2021-02-19T19:38:00Z</dcterms:modified>
</cp:coreProperties>
</file>